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7D87A" w14:textId="77777777" w:rsidR="00BB1657" w:rsidRPr="00BB3757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1C896DD" w14:textId="77777777" w:rsidR="00BB1657" w:rsidRPr="00BB3757" w:rsidRDefault="00BB1657" w:rsidP="00BB165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47506E42" w14:textId="77777777" w:rsidR="00BB1657" w:rsidRPr="00BB3757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3A2A8E0" w14:textId="640FAF43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  <w:r w:rsidRPr="008130A9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Krajowych i Autostrad</w:t>
      </w:r>
    </w:p>
    <w:p w14:paraId="42357D7B" w14:textId="6B475744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Oddział w Łodzi</w:t>
      </w:r>
    </w:p>
    <w:p w14:paraId="191BA4F0" w14:textId="5C7CCEE9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Rejon w Opocznie</w:t>
      </w:r>
    </w:p>
    <w:p w14:paraId="54934914" w14:textId="09B6DE55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26-300 Opoczno, ul. Zakątna 6</w:t>
      </w:r>
    </w:p>
    <w:p w14:paraId="31675F74" w14:textId="77777777" w:rsidR="00BB1657" w:rsidRPr="00BB3757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</w:p>
    <w:p w14:paraId="65C5C127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E8FD11A" w14:textId="7D2D6461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 </w:t>
      </w:r>
      <w:r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>,,Remont pla</w:t>
      </w:r>
      <w:r w:rsidR="00D94EE4"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>cu składowego na terenie Obwodu Drogowego w Solcu</w:t>
      </w:r>
      <w:r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>”</w:t>
      </w: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7640C" w:rsidRPr="008130A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1E55CDC8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CC42488" w14:textId="4D4398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 xml:space="preserve">Lokalizacja robót: Obwód Drogowy w </w:t>
      </w:r>
      <w:r w:rsidR="00D94EE4" w:rsidRPr="008130A9">
        <w:rPr>
          <w:rFonts w:ascii="Verdana" w:eastAsia="Times New Roman" w:hAnsi="Verdana" w:cs="Arial"/>
          <w:sz w:val="20"/>
          <w:szCs w:val="20"/>
          <w:lang w:eastAsia="pl-PL"/>
        </w:rPr>
        <w:t>Solcu</w:t>
      </w: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>, 26-3</w:t>
      </w:r>
      <w:r w:rsidR="00D94EE4" w:rsidRPr="008130A9">
        <w:rPr>
          <w:rFonts w:ascii="Verdana" w:eastAsia="Times New Roman" w:hAnsi="Verdana" w:cs="Arial"/>
          <w:sz w:val="20"/>
          <w:szCs w:val="20"/>
          <w:lang w:eastAsia="pl-PL"/>
        </w:rPr>
        <w:t>33 Paradyż, Solec 26</w:t>
      </w:r>
    </w:p>
    <w:p w14:paraId="6BBA5C0E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>Wykonawca:</w:t>
      </w:r>
    </w:p>
    <w:p w14:paraId="676A7F71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7BA803B7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77A3725F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5467A01F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.………………………………………………………………………………………………….</w:t>
      </w:r>
    </w:p>
    <w:p w14:paraId="2676979C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2EA3070D" w14:textId="6FDC9F9C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>oferuje przedmiot zamówienia o nazwie:</w:t>
      </w:r>
      <w:r w:rsidR="00665D9D"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</w:p>
    <w:p w14:paraId="3F524D39" w14:textId="5EE5FC92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,,Remont placu </w:t>
      </w:r>
      <w:r w:rsidR="00D94EE4"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>składowego na terenie Obwodu Drogowego w Solcu</w:t>
      </w:r>
      <w:r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>”</w:t>
      </w:r>
    </w:p>
    <w:p w14:paraId="536952D5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…………………………….., podatek Vat ………………%, </w:t>
      </w:r>
      <w:r w:rsidRPr="008130A9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0A9B8807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5874EA83" w14:textId="77777777" w:rsidR="008130A9" w:rsidRDefault="008130A9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D595E8D" w14:textId="7D4B9A8C" w:rsidR="0042068C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8130A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0BBE356F" w14:textId="185594F6" w:rsidR="00BB1657" w:rsidRPr="008130A9" w:rsidRDefault="0042068C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sz w:val="20"/>
          <w:szCs w:val="20"/>
          <w:lang w:eastAsia="pl-PL"/>
        </w:rPr>
        <w:t>Kryterium oceny ofert: cena 100%</w:t>
      </w:r>
    </w:p>
    <w:p w14:paraId="2F1AFE6B" w14:textId="77777777" w:rsidR="008130A9" w:rsidRDefault="008130A9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1B14A257" w14:textId="0BFE1FEA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8130A9">
        <w:rPr>
          <w:rFonts w:ascii="Verdana" w:eastAsia="Times New Roman" w:hAnsi="Verdana" w:cs="Arial"/>
          <w:b/>
          <w:sz w:val="20"/>
          <w:szCs w:val="20"/>
          <w:lang w:eastAsia="pl-PL"/>
        </w:rPr>
        <w:t>Dane kontaktowe Wykonawcy:</w:t>
      </w:r>
    </w:p>
    <w:p w14:paraId="52468AFD" w14:textId="77777777" w:rsidR="0042068C" w:rsidRPr="008130A9" w:rsidRDefault="0042068C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01A4B43C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6"/>
          <w:szCs w:val="16"/>
          <w:lang w:eastAsia="pl-PL"/>
        </w:rPr>
      </w:pPr>
      <w:r w:rsidRPr="008130A9">
        <w:rPr>
          <w:rFonts w:ascii="Verdana" w:eastAsia="Times New Roman" w:hAnsi="Verdana" w:cs="Arial"/>
          <w:sz w:val="16"/>
          <w:szCs w:val="16"/>
          <w:lang w:eastAsia="pl-PL"/>
        </w:rPr>
        <w:t>.…………………………………………………………………………………………………</w:t>
      </w:r>
    </w:p>
    <w:p w14:paraId="26A2FFFF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</w:pPr>
      <w:r w:rsidRPr="008130A9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64394D5" w14:textId="2D6F879A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2AB1E29B" w14:textId="77777777" w:rsidR="0042068C" w:rsidRPr="008130A9" w:rsidRDefault="0042068C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79B18162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</w:pPr>
      <w:r w:rsidRPr="008130A9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                                                             ………………………………….</w:t>
      </w:r>
      <w:r w:rsidRPr="008130A9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2)</w:t>
      </w:r>
    </w:p>
    <w:p w14:paraId="29BD9892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</w:pPr>
      <w:r w:rsidRPr="008130A9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14:paraId="6992D834" w14:textId="77777777" w:rsidR="00BB1657" w:rsidRPr="008130A9" w:rsidRDefault="00BB1657" w:rsidP="00BB16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</w:pPr>
      <w:r w:rsidRPr="008130A9">
        <w:rPr>
          <w:rFonts w:ascii="Verdana" w:eastAsia="Times New Roman" w:hAnsi="Verdana" w:cs="Arial"/>
          <w:sz w:val="16"/>
          <w:szCs w:val="16"/>
          <w:lang w:eastAsia="pl-PL"/>
        </w:rPr>
        <w:t>____________________</w:t>
      </w:r>
    </w:p>
    <w:p w14:paraId="417D2173" w14:textId="77777777" w:rsidR="00BB1657" w:rsidRPr="008130A9" w:rsidRDefault="00BB1657" w:rsidP="00BB1657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8130A9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1)</w:t>
      </w:r>
      <w:r w:rsidRPr="008130A9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8130A9">
        <w:rPr>
          <w:rFonts w:ascii="Verdana" w:eastAsia="Times New Roman" w:hAnsi="Verdana" w:cs="Arial"/>
          <w:sz w:val="16"/>
          <w:szCs w:val="16"/>
          <w:lang w:eastAsia="pl-PL"/>
        </w:rPr>
        <w:tab/>
        <w:t>W przypadku zastosowania przez zamawiającego dodatkowych kryteriów niż cena należy formularz ofertowy uzupełnić o te kryteria.</w:t>
      </w:r>
    </w:p>
    <w:p w14:paraId="591F39CF" w14:textId="774EFFD2" w:rsidR="00F9221C" w:rsidRPr="008130A9" w:rsidRDefault="00BB1657" w:rsidP="0042068C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8130A9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2)</w:t>
      </w:r>
      <w:r w:rsidRPr="008130A9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8130A9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</w:p>
    <w:sectPr w:rsidR="00F9221C" w:rsidRPr="008130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657"/>
    <w:rsid w:val="000D6E78"/>
    <w:rsid w:val="0042068C"/>
    <w:rsid w:val="00665D9D"/>
    <w:rsid w:val="008130A9"/>
    <w:rsid w:val="0087640C"/>
    <w:rsid w:val="008C34B5"/>
    <w:rsid w:val="00BB1657"/>
    <w:rsid w:val="00D94EE4"/>
    <w:rsid w:val="00F9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D009E"/>
  <w15:chartTrackingRefBased/>
  <w15:docId w15:val="{1110A710-EFFE-43F7-B0E3-D7D28F10D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6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Mularczyk Rafał</dc:creator>
  <cp:keywords/>
  <dc:description/>
  <cp:lastModifiedBy>Poddębniak Lidia</cp:lastModifiedBy>
  <cp:revision>2</cp:revision>
  <dcterms:created xsi:type="dcterms:W3CDTF">2026-05-11T10:06:00Z</dcterms:created>
  <dcterms:modified xsi:type="dcterms:W3CDTF">2026-05-11T10:06:00Z</dcterms:modified>
</cp:coreProperties>
</file>